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22" w:rsidRPr="00811922" w:rsidRDefault="00811922" w:rsidP="0081192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bookmarkStart w:id="0" w:name="_GoBack"/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Уважаемые родители!</w:t>
      </w:r>
    </w:p>
    <w:p w:rsidR="00811922" w:rsidRPr="00811922" w:rsidRDefault="00811922" w:rsidP="0081192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Внимание!!!</w:t>
      </w:r>
    </w:p>
    <w:p w:rsidR="00811922" w:rsidRPr="00811922" w:rsidRDefault="00811922" w:rsidP="0081192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Сервис приема заявлений и проверки статуса заявлений на прием в дошкольные образовательные организации через Портал государственных и муниципальных услуг Республики Татарстан временно приостановлен.</w:t>
      </w:r>
    </w:p>
    <w:p w:rsidR="00811922" w:rsidRPr="00811922" w:rsidRDefault="00811922" w:rsidP="0081192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 xml:space="preserve">         Проверить статус ранее поданного заявления Вы можете </w:t>
      </w:r>
      <w:proofErr w:type="gramStart"/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через</w:t>
      </w:r>
      <w:proofErr w:type="gramEnd"/>
    </w:p>
    <w:p w:rsidR="00811922" w:rsidRPr="00811922" w:rsidRDefault="00811922" w:rsidP="0081192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Единый портал государственных и муниципальных услуг Российской Федерации, оформив подписку на информирование (</w:t>
      </w:r>
      <w:hyperlink r:id="rId5" w:tgtFrame="_blank" w:history="1">
        <w:r w:rsidRPr="00811922">
          <w:rPr>
            <w:rFonts w:ascii="Segoe UI" w:eastAsia="Times New Roman" w:hAnsi="Segoe UI" w:cs="Segoe UI"/>
            <w:color w:val="0000FF"/>
            <w:sz w:val="23"/>
            <w:szCs w:val="23"/>
            <w:u w:val="single"/>
            <w:lang w:eastAsia="ru-RU"/>
          </w:rPr>
          <w:t>https://www.gosuslugi.ru/10909</w:t>
        </w:r>
      </w:hyperlink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).</w:t>
      </w:r>
    </w:p>
    <w:p w:rsidR="00811922" w:rsidRPr="00811922" w:rsidRDefault="00811922" w:rsidP="0081192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 xml:space="preserve">         Заявление на зачисление в дошкольную образовательную организацию </w:t>
      </w:r>
      <w:proofErr w:type="gramStart"/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подается</w:t>
      </w:r>
      <w:proofErr w:type="gramEnd"/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 xml:space="preserve"> как и ранее  через портал </w:t>
      </w:r>
      <w:proofErr w:type="spellStart"/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Госуслуг</w:t>
      </w:r>
      <w:proofErr w:type="spellEnd"/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 xml:space="preserve"> Российской Федерации.  </w:t>
      </w:r>
    </w:p>
    <w:p w:rsidR="00811922" w:rsidRPr="00811922" w:rsidRDefault="00811922" w:rsidP="0081192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         В заявлении необходимо указать желаемую дату начала посещения детского сада, желаемый детский сад, режим пребывания в группе и её направленность.</w:t>
      </w:r>
    </w:p>
    <w:p w:rsidR="00811922" w:rsidRPr="00811922" w:rsidRDefault="00811922" w:rsidP="0081192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         При постановке на учёт заявлению присваивают индивидуальный номер.</w:t>
      </w:r>
    </w:p>
    <w:p w:rsidR="00811922" w:rsidRPr="00811922" w:rsidRDefault="00811922" w:rsidP="0081192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 xml:space="preserve">         До направления ребенка в детский сад родитель может внести  изменения в заявке: изменить детский сад, желаемую дату начала посещения и добавить льготу. Отредактировать заявление можно в личном кабинете </w:t>
      </w:r>
      <w:proofErr w:type="spellStart"/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Госуслуг</w:t>
      </w:r>
      <w:proofErr w:type="spellEnd"/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811922" w:rsidRPr="00811922" w:rsidRDefault="00811922" w:rsidP="0081192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         Места распределяются в соответствии с указанной в заявлении желаемой датой начала посещения детского сада. До наступления желаемой даты зачисления позиция в очередности не отражается.</w:t>
      </w:r>
    </w:p>
    <w:p w:rsidR="00811922" w:rsidRPr="00811922" w:rsidRDefault="00811922" w:rsidP="0081192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</w:pPr>
      <w:r w:rsidRPr="00811922">
        <w:rPr>
          <w:rFonts w:ascii="Segoe UI" w:eastAsia="Times New Roman" w:hAnsi="Segoe UI" w:cs="Segoe UI"/>
          <w:color w:val="212121"/>
          <w:sz w:val="23"/>
          <w:szCs w:val="23"/>
          <w:lang w:eastAsia="ru-RU"/>
        </w:rPr>
        <w:t>         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811922" w:rsidRDefault="00811922"/>
    <w:p w:rsidR="00B73670" w:rsidRDefault="00811922">
      <w:r w:rsidRPr="00811922">
        <w:t xml:space="preserve"> </w:t>
      </w:r>
      <w:r>
        <w:t>Тел.</w:t>
      </w:r>
      <w:r>
        <w:t xml:space="preserve"> </w:t>
      </w:r>
      <w:r>
        <w:t>для обращений 8(85556)-2-40-49</w:t>
      </w:r>
      <w:bookmarkEnd w:id="0"/>
    </w:p>
    <w:sectPr w:rsidR="00B73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E6E"/>
    <w:rsid w:val="00164E6E"/>
    <w:rsid w:val="00811922"/>
    <w:rsid w:val="00B7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6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0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pc02</cp:lastModifiedBy>
  <cp:revision>3</cp:revision>
  <dcterms:created xsi:type="dcterms:W3CDTF">2022-04-26T08:27:00Z</dcterms:created>
  <dcterms:modified xsi:type="dcterms:W3CDTF">2022-04-26T08:36:00Z</dcterms:modified>
</cp:coreProperties>
</file>